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04DA7" w14:textId="35964938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/1</w:t>
      </w:r>
    </w:p>
    <w:p w14:paraId="27DFB192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BAC06D4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18ED639" w14:textId="15CAC24C" w:rsidR="0099610A" w:rsidRPr="009B2FD7" w:rsidRDefault="0099610A" w:rsidP="009B2FD7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9B2FD7">
        <w:rPr>
          <w:rFonts w:ascii="Calibri" w:hAnsi="Calibri" w:cs="Calibri"/>
          <w:b/>
          <w:i w:val="0"/>
          <w:sz w:val="28"/>
          <w:szCs w:val="28"/>
        </w:rPr>
        <w:t>UDELEŽBA PODIZVAJALCEV</w:t>
      </w:r>
    </w:p>
    <w:p w14:paraId="7FBD0F10" w14:textId="77777777" w:rsidR="0099610A" w:rsidRPr="009B2FD7" w:rsidRDefault="0099610A" w:rsidP="0099610A">
      <w:pPr>
        <w:pStyle w:val="Glava"/>
        <w:tabs>
          <w:tab w:val="clear" w:pos="4536"/>
          <w:tab w:val="clear" w:pos="9072"/>
          <w:tab w:val="left" w:pos="9291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ab/>
      </w:r>
    </w:p>
    <w:p w14:paraId="12F7C829" w14:textId="77777777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6C67D60" w14:textId="2F22920F" w:rsidR="0099610A" w:rsidRPr="009B2FD7" w:rsidRDefault="0099610A" w:rsidP="00610C0E">
      <w:pPr>
        <w:pStyle w:val="Glava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 xml:space="preserve">V zvezi z javnim naročilom </w:t>
      </w:r>
      <w:r w:rsidRPr="007D73E7">
        <w:rPr>
          <w:rFonts w:ascii="Calibri" w:hAnsi="Calibri" w:cs="Calibri"/>
          <w:b/>
          <w:bCs/>
          <w:i w:val="0"/>
          <w:sz w:val="22"/>
          <w:szCs w:val="22"/>
        </w:rPr>
        <w:t>»</w:t>
      </w:r>
      <w:r w:rsidR="00E2278D" w:rsidRPr="007D73E7">
        <w:rPr>
          <w:rFonts w:ascii="Calibri" w:hAnsi="Calibri" w:cs="Calibri"/>
          <w:b/>
          <w:bCs/>
          <w:i w:val="0"/>
          <w:sz w:val="22"/>
          <w:szCs w:val="22"/>
        </w:rPr>
        <w:t xml:space="preserve">4303-9/2026 </w:t>
      </w:r>
      <w:r w:rsidR="00610C0E" w:rsidRPr="007D73E7">
        <w:rPr>
          <w:rFonts w:ascii="Calibri" w:hAnsi="Calibri" w:cs="Calibri"/>
          <w:b/>
          <w:bCs/>
          <w:i w:val="0"/>
          <w:sz w:val="22"/>
          <w:szCs w:val="22"/>
        </w:rPr>
        <w:t xml:space="preserve">- </w:t>
      </w:r>
      <w:r w:rsidR="00E2278D" w:rsidRPr="007D73E7">
        <w:rPr>
          <w:rFonts w:ascii="Calibri" w:hAnsi="Calibri" w:cs="Calibri"/>
          <w:b/>
          <w:bCs/>
          <w:i w:val="0"/>
          <w:sz w:val="22"/>
          <w:szCs w:val="22"/>
        </w:rPr>
        <w:t>Zavarovanje oseb, premoženja in premoženjskih interesov Mestne občine Celje (MOC) in pravnih oseb, katerih ustanoviteljica je MOC in drugih pravnih oseb v katerih ima MOC prevladujoč vpliv pri upravljanju ali nadzorovanju</w:t>
      </w:r>
      <w:r w:rsidRPr="007D73E7">
        <w:rPr>
          <w:rFonts w:ascii="Calibri" w:hAnsi="Calibri" w:cs="Calibri"/>
          <w:b/>
          <w:bCs/>
          <w:i w:val="0"/>
          <w:sz w:val="22"/>
          <w:szCs w:val="22"/>
        </w:rPr>
        <w:t>«</w:t>
      </w:r>
      <w:r w:rsidRPr="009B2FD7">
        <w:rPr>
          <w:rFonts w:ascii="Calibri" w:hAnsi="Calibri" w:cs="Calibri"/>
          <w:i w:val="0"/>
          <w:sz w:val="22"/>
          <w:szCs w:val="22"/>
        </w:rPr>
        <w:t>, izjavljamo, da nastopamo s podizvajalci in sicer v nadaljevanju navajamo udeležbe le-teh:</w:t>
      </w:r>
    </w:p>
    <w:p w14:paraId="47C4935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B55EED6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079FBB59" w14:textId="77777777" w:rsidTr="009B2FD7">
        <w:tc>
          <w:tcPr>
            <w:tcW w:w="1418" w:type="dxa"/>
          </w:tcPr>
          <w:p w14:paraId="0AB86D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6047AE7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38FE1CB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00CB8F0" w14:textId="77777777" w:rsidTr="009B2FD7">
        <w:tc>
          <w:tcPr>
            <w:tcW w:w="1767" w:type="dxa"/>
            <w:gridSpan w:val="2"/>
          </w:tcPr>
          <w:p w14:paraId="15E301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40B4C04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14078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514A368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71BC97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0F83A846" w14:textId="77777777" w:rsidTr="009B2FD7">
        <w:tc>
          <w:tcPr>
            <w:tcW w:w="1418" w:type="dxa"/>
          </w:tcPr>
          <w:p w14:paraId="331FBFC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640E1BF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C540D0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1B9EDF6A" w14:textId="77777777" w:rsidTr="009B2FD7">
        <w:tc>
          <w:tcPr>
            <w:tcW w:w="8930" w:type="dxa"/>
            <w:gridSpan w:val="11"/>
          </w:tcPr>
          <w:p w14:paraId="48DB2E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2161894B" w14:textId="77777777" w:rsidTr="009B2FD7">
        <w:tc>
          <w:tcPr>
            <w:tcW w:w="1418" w:type="dxa"/>
          </w:tcPr>
          <w:p w14:paraId="38EDAB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10E44CC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1373FD3" w14:textId="77777777" w:rsidTr="009B2FD7">
        <w:tc>
          <w:tcPr>
            <w:tcW w:w="1418" w:type="dxa"/>
          </w:tcPr>
          <w:p w14:paraId="35DCBB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00EC2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513F78" w14:textId="77777777" w:rsidTr="009B2FD7">
        <w:tc>
          <w:tcPr>
            <w:tcW w:w="1418" w:type="dxa"/>
          </w:tcPr>
          <w:p w14:paraId="3F981FB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4A04E9A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39845F8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7F213BF" w14:textId="77777777" w:rsidTr="009B2FD7">
        <w:tc>
          <w:tcPr>
            <w:tcW w:w="1418" w:type="dxa"/>
          </w:tcPr>
          <w:p w14:paraId="15FCA36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1814905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EE0C01F" w14:textId="77777777" w:rsidTr="009B2FD7">
        <w:tc>
          <w:tcPr>
            <w:tcW w:w="1418" w:type="dxa"/>
          </w:tcPr>
          <w:p w14:paraId="4CEC84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28AF23A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1F6C70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33F4FA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F372D0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2C7D94A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1B3F7BA0" w14:textId="77777777" w:rsidTr="009B2FD7">
        <w:tc>
          <w:tcPr>
            <w:tcW w:w="1418" w:type="dxa"/>
          </w:tcPr>
          <w:p w14:paraId="17E79AA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2B24463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29A7890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59452CBD" w14:textId="77777777" w:rsidTr="009B2FD7">
        <w:tc>
          <w:tcPr>
            <w:tcW w:w="1767" w:type="dxa"/>
            <w:gridSpan w:val="2"/>
          </w:tcPr>
          <w:p w14:paraId="6D766C8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732F961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039D0E9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3B44F5B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F9459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C088A36" w14:textId="77777777" w:rsidTr="009B2FD7">
        <w:tc>
          <w:tcPr>
            <w:tcW w:w="1418" w:type="dxa"/>
          </w:tcPr>
          <w:p w14:paraId="4DD23BC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154B46F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3ED27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74529E75" w14:textId="77777777" w:rsidTr="009B2FD7">
        <w:tc>
          <w:tcPr>
            <w:tcW w:w="8930" w:type="dxa"/>
            <w:gridSpan w:val="11"/>
          </w:tcPr>
          <w:p w14:paraId="2EAB150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B2AAEB5" w14:textId="77777777" w:rsidTr="009B2FD7">
        <w:tc>
          <w:tcPr>
            <w:tcW w:w="1418" w:type="dxa"/>
          </w:tcPr>
          <w:p w14:paraId="2095E47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16999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04BF21" w14:textId="77777777" w:rsidTr="009B2FD7">
        <w:tc>
          <w:tcPr>
            <w:tcW w:w="1418" w:type="dxa"/>
          </w:tcPr>
          <w:p w14:paraId="6F7D352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316C625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3AFB985" w14:textId="77777777" w:rsidTr="009B2FD7">
        <w:tc>
          <w:tcPr>
            <w:tcW w:w="1418" w:type="dxa"/>
          </w:tcPr>
          <w:p w14:paraId="1F25189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6D2C931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6213FBC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591ED26" w14:textId="77777777" w:rsidTr="009B2FD7">
        <w:tc>
          <w:tcPr>
            <w:tcW w:w="1418" w:type="dxa"/>
          </w:tcPr>
          <w:p w14:paraId="776CF92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2AA0600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227D6AD" w14:textId="77777777" w:rsidTr="009B2FD7">
        <w:tc>
          <w:tcPr>
            <w:tcW w:w="1418" w:type="dxa"/>
          </w:tcPr>
          <w:p w14:paraId="2A43B28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223E7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367C293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445505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D635FB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85D055E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6D6ACB34" w14:textId="77777777" w:rsidTr="009B2FD7">
        <w:tc>
          <w:tcPr>
            <w:tcW w:w="1418" w:type="dxa"/>
          </w:tcPr>
          <w:p w14:paraId="23A3D5F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F54577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41AB8DC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E1032FE" w14:textId="77777777" w:rsidTr="009B2FD7">
        <w:tc>
          <w:tcPr>
            <w:tcW w:w="1767" w:type="dxa"/>
            <w:gridSpan w:val="2"/>
          </w:tcPr>
          <w:p w14:paraId="350287C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3D1F706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A27DF1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66A6F7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E7C9FE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4A70EC74" w14:textId="77777777" w:rsidTr="009B2FD7">
        <w:tc>
          <w:tcPr>
            <w:tcW w:w="1418" w:type="dxa"/>
          </w:tcPr>
          <w:p w14:paraId="4E8129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4C29490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66E3C10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5802FC46" w14:textId="77777777" w:rsidTr="009B2FD7">
        <w:tc>
          <w:tcPr>
            <w:tcW w:w="8930" w:type="dxa"/>
            <w:gridSpan w:val="11"/>
          </w:tcPr>
          <w:p w14:paraId="692BFF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6AD8155C" w14:textId="77777777" w:rsidTr="009B2FD7">
        <w:tc>
          <w:tcPr>
            <w:tcW w:w="1418" w:type="dxa"/>
          </w:tcPr>
          <w:p w14:paraId="0594FE7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FF310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602C6DF" w14:textId="77777777" w:rsidTr="009B2FD7">
        <w:tc>
          <w:tcPr>
            <w:tcW w:w="1418" w:type="dxa"/>
          </w:tcPr>
          <w:p w14:paraId="7EB84D8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F8400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E77A06C" w14:textId="77777777" w:rsidTr="009B2FD7">
        <w:tc>
          <w:tcPr>
            <w:tcW w:w="1418" w:type="dxa"/>
          </w:tcPr>
          <w:p w14:paraId="33940B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5198EA1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725A54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3FB8CF38" w14:textId="77777777" w:rsidTr="009B2FD7">
        <w:tc>
          <w:tcPr>
            <w:tcW w:w="1418" w:type="dxa"/>
          </w:tcPr>
          <w:p w14:paraId="1E5210C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4D5B397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46039C44" w14:textId="77777777" w:rsidTr="009B2FD7">
        <w:tc>
          <w:tcPr>
            <w:tcW w:w="1418" w:type="dxa"/>
          </w:tcPr>
          <w:p w14:paraId="2FF25F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03DE8A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21341E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17D4491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64514BE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DDAAD93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10046" w:type="dxa"/>
        <w:tblInd w:w="142" w:type="dxa"/>
        <w:tblLook w:val="01E0" w:firstRow="1" w:lastRow="1" w:firstColumn="1" w:lastColumn="1" w:noHBand="0" w:noVBand="0"/>
      </w:tblPr>
      <w:tblGrid>
        <w:gridCol w:w="1701"/>
        <w:gridCol w:w="3130"/>
        <w:gridCol w:w="805"/>
        <w:gridCol w:w="1917"/>
        <w:gridCol w:w="210"/>
        <w:gridCol w:w="2283"/>
      </w:tblGrid>
      <w:tr w:rsidR="0099610A" w:rsidRPr="009B2FD7" w14:paraId="3A5DFDF9" w14:textId="77777777" w:rsidTr="009B2FD7">
        <w:tc>
          <w:tcPr>
            <w:tcW w:w="1701" w:type="dxa"/>
          </w:tcPr>
          <w:p w14:paraId="6941982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3130" w:type="dxa"/>
            <w:tcBorders>
              <w:bottom w:val="single" w:sz="4" w:space="0" w:color="auto"/>
            </w:tcBorders>
          </w:tcPr>
          <w:p w14:paraId="1476C9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B594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4A6DC28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6FCD84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68DE73DC" w14:textId="77777777" w:rsidTr="009B2FD7">
        <w:tc>
          <w:tcPr>
            <w:tcW w:w="1701" w:type="dxa"/>
          </w:tcPr>
          <w:p w14:paraId="42E5121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</w:tcBorders>
          </w:tcPr>
          <w:p w14:paraId="68F41E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783D31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5E98F8D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2D8F2D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ECF6C42" w14:textId="77777777" w:rsidTr="009B2FD7">
        <w:tc>
          <w:tcPr>
            <w:tcW w:w="1701" w:type="dxa"/>
          </w:tcPr>
          <w:p w14:paraId="390FA83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130" w:type="dxa"/>
          </w:tcPr>
          <w:p w14:paraId="28B467D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1AA7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6F5192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93" w:type="dxa"/>
            <w:gridSpan w:val="2"/>
          </w:tcPr>
          <w:p w14:paraId="13D3C8E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5B79088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D4A496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55251329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5EF3DD3" w14:textId="68C3266A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/2</w:t>
      </w:r>
    </w:p>
    <w:p w14:paraId="3623AB15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3E88C4E6" w14:textId="77777777" w:rsidR="0099610A" w:rsidRPr="009B2FD7" w:rsidRDefault="0099610A" w:rsidP="0099610A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ZAHTEVA PODIZVAJALCA ZA NEPOSREDNO PLAČILO</w:t>
      </w:r>
    </w:p>
    <w:p w14:paraId="1FF68AC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0373C0D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207A24D" w14:textId="3E0E96AF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9B2FD7">
        <w:rPr>
          <w:rFonts w:ascii="Calibri" w:hAnsi="Calibri" w:cs="Calibri"/>
          <w:sz w:val="22"/>
          <w:szCs w:val="22"/>
        </w:rPr>
        <w:t>naziv in sedež gospodarskega subjekta, ki v prijavi nominira podizvajalca</w:t>
      </w:r>
      <w:r w:rsidRPr="009B2FD7">
        <w:rPr>
          <w:rFonts w:ascii="Calibri" w:hAnsi="Calibri" w:cs="Calibri"/>
          <w:i w:val="0"/>
          <w:sz w:val="22"/>
          <w:szCs w:val="22"/>
        </w:rPr>
        <w:t xml:space="preserve">) izrecno zahtevamo, da za javno naročilo </w:t>
      </w:r>
      <w:r w:rsidRPr="007D73E7">
        <w:rPr>
          <w:rFonts w:ascii="Calibri" w:hAnsi="Calibri" w:cs="Calibri"/>
          <w:b/>
          <w:bCs/>
          <w:i w:val="0"/>
          <w:sz w:val="22"/>
          <w:szCs w:val="22"/>
        </w:rPr>
        <w:t>»</w:t>
      </w:r>
      <w:r w:rsidR="00E2278D" w:rsidRPr="007D73E7">
        <w:rPr>
          <w:rFonts w:ascii="Calibri" w:hAnsi="Calibri" w:cs="Calibri"/>
          <w:b/>
          <w:bCs/>
          <w:i w:val="0"/>
          <w:sz w:val="22"/>
          <w:szCs w:val="22"/>
        </w:rPr>
        <w:t xml:space="preserve">4303-9/2026 </w:t>
      </w:r>
      <w:r w:rsidR="00610C0E" w:rsidRPr="007D73E7">
        <w:rPr>
          <w:rFonts w:ascii="Calibri" w:hAnsi="Calibri" w:cs="Calibri"/>
          <w:b/>
          <w:bCs/>
          <w:i w:val="0"/>
          <w:sz w:val="22"/>
          <w:szCs w:val="22"/>
        </w:rPr>
        <w:t xml:space="preserve">- </w:t>
      </w:r>
      <w:r w:rsidR="00E2278D" w:rsidRPr="007D73E7">
        <w:rPr>
          <w:rFonts w:ascii="Calibri" w:hAnsi="Calibri" w:cs="Calibri"/>
          <w:b/>
          <w:bCs/>
          <w:i w:val="0"/>
          <w:sz w:val="22"/>
          <w:szCs w:val="22"/>
        </w:rPr>
        <w:t>Zavarovanje oseb, premoženja in premoženjskih interesov Mestne občine Celje (MOC) in pravnih oseb, katerih ustanoviteljica je MOC in drugih pravnih oseb v katerih ima MOC prevladujoč vpliv pri upravljanju ali nadzorovanju</w:t>
      </w:r>
      <w:r w:rsidRPr="007D73E7">
        <w:rPr>
          <w:rFonts w:ascii="Calibri" w:hAnsi="Calibri" w:cs="Calibri"/>
          <w:b/>
          <w:bCs/>
          <w:i w:val="0"/>
          <w:sz w:val="22"/>
          <w:szCs w:val="22"/>
        </w:rPr>
        <w:t>«</w:t>
      </w:r>
      <w:r w:rsidRPr="009B2FD7">
        <w:rPr>
          <w:rFonts w:ascii="Calibri" w:hAnsi="Calibri" w:cs="Calibri"/>
          <w:i w:val="0"/>
          <w:sz w:val="22"/>
          <w:szCs w:val="22"/>
        </w:rPr>
        <w:t xml:space="preserve"> naročnik za opravljena dela, ki smo jih izvedli v zvezi s predmetnim javnim naročilom, izvede neposredna plačila, ob predhodni potrditvi računa s strani izvajalca, na naš transakcijski račun .………………………………… ………………..…………….………………………… odprt pri banki ……………………………</w:t>
      </w:r>
    </w:p>
    <w:p w14:paraId="29EA4D2C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C9F6BB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F470C6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E972A3A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083BEC2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DF826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299F13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6C7E8D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E3CE88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1B1AB7C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80C741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0CF3BA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92F40B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4D2934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69131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30E1C57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621E6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2364039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64A918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5BD4161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8820A9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FDC3ED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F63494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EFEB86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CF432B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494E8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A553FB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379562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0EBACE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C54E85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70633EC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2A6D4AD1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3DDBEFA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4845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4A5BF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A0151F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57DCA0A1" w14:textId="77777777" w:rsid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EF780C8" w14:textId="77777777" w:rsidR="00550ED2" w:rsidRPr="009B2FD7" w:rsidRDefault="00550ED2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9855DDD" w14:textId="67A7DF45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610C0E">
        <w:rPr>
          <w:rFonts w:ascii="Calibri" w:hAnsi="Calibri" w:cs="Calibri"/>
          <w:b/>
          <w:i w:val="0"/>
          <w:sz w:val="22"/>
          <w:szCs w:val="22"/>
        </w:rPr>
        <w:t>4</w:t>
      </w:r>
      <w:r w:rsidRPr="009B2FD7">
        <w:rPr>
          <w:rFonts w:ascii="Calibri" w:hAnsi="Calibri" w:cs="Calibri"/>
          <w:b/>
          <w:i w:val="0"/>
          <w:sz w:val="22"/>
          <w:szCs w:val="22"/>
        </w:rPr>
        <w:t>/3</w:t>
      </w:r>
    </w:p>
    <w:p w14:paraId="4C6EC7B8" w14:textId="77777777" w:rsidR="0099610A" w:rsidRPr="009B2FD7" w:rsidRDefault="0099610A" w:rsidP="0099610A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50F0AEE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44FF1F6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Podizvajalec: _____________________________________________________</w:t>
      </w:r>
    </w:p>
    <w:p w14:paraId="4A02564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6B437C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ACBEB23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5C087980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4C2A10E5" w14:textId="77777777" w:rsidR="0099610A" w:rsidRPr="009B2FD7" w:rsidRDefault="0099610A" w:rsidP="009B2FD7">
      <w:pPr>
        <w:spacing w:before="240" w:after="6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SOGLASJE</w:t>
      </w:r>
    </w:p>
    <w:p w14:paraId="04D7028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788A6A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06DEB38" w14:textId="77777777" w:rsidR="0099610A" w:rsidRPr="009B2FD7" w:rsidRDefault="0099610A" w:rsidP="009B2FD7">
      <w:pPr>
        <w:spacing w:line="360" w:lineRule="auto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Spodaj podpisani zakoniti zastopnik podizvajalca ________________________________________, (</w:t>
      </w:r>
      <w:r w:rsidRPr="009B2FD7">
        <w:rPr>
          <w:rFonts w:ascii="Calibri" w:hAnsi="Calibri" w:cs="Calibri"/>
          <w:sz w:val="22"/>
          <w:szCs w:val="22"/>
        </w:rPr>
        <w:t>ime in priimek zakonitega zastopnika podizvajalca</w:t>
      </w:r>
      <w:r w:rsidRPr="009B2FD7">
        <w:rPr>
          <w:rFonts w:ascii="Calibri" w:hAnsi="Calibri" w:cs="Calibri"/>
          <w:i w:val="0"/>
          <w:sz w:val="22"/>
          <w:szCs w:val="22"/>
        </w:rPr>
        <w:t>) soglašam, da naročnik namesto glavnega izvajalca poravna naše terjatve do glavnega izvajalca na način, kot je to opredeljeno v vzorcu pogodbe.</w:t>
      </w:r>
    </w:p>
    <w:p w14:paraId="73E5B70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EAB992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81E5E2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00DFB58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3703344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26B787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0FF85E7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64DE0A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4AFB76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41B3990" w14:textId="77777777" w:rsidR="0099610A" w:rsidRPr="009B2FD7" w:rsidRDefault="0099610A" w:rsidP="009B2FD7">
      <w:pPr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337C390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FA4BB1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DA9B992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340DE9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A75A4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13F74C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70542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259562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84AE4E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3CE18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6A540A0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CAD1DB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8596B9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9815A9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27D51C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CB75A5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110CE8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CF3F7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5C1D9AC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8C8780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DB13E2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B297367" w14:textId="77777777" w:rsidR="00301ED9" w:rsidRPr="009B2FD7" w:rsidRDefault="00301ED9" w:rsidP="0099610A">
      <w:pPr>
        <w:rPr>
          <w:rFonts w:ascii="Calibri" w:hAnsi="Calibri" w:cs="Calibri"/>
        </w:rPr>
      </w:pPr>
    </w:p>
    <w:sectPr w:rsidR="00301ED9" w:rsidRPr="009B2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301ED9"/>
    <w:rsid w:val="003C704A"/>
    <w:rsid w:val="00424AA4"/>
    <w:rsid w:val="0048422C"/>
    <w:rsid w:val="004A5C5E"/>
    <w:rsid w:val="00550ED2"/>
    <w:rsid w:val="005515AC"/>
    <w:rsid w:val="005763D1"/>
    <w:rsid w:val="0058292E"/>
    <w:rsid w:val="00604113"/>
    <w:rsid w:val="00610C0E"/>
    <w:rsid w:val="007D73E7"/>
    <w:rsid w:val="007F423B"/>
    <w:rsid w:val="008B4E3F"/>
    <w:rsid w:val="0099610A"/>
    <w:rsid w:val="009B2FD7"/>
    <w:rsid w:val="00A96EE9"/>
    <w:rsid w:val="00E2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01ED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2132</Characters>
  <Application>Microsoft Office Word</Application>
  <DocSecurity>4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Sentočnik</dc:creator>
  <cp:keywords/>
  <dc:description/>
  <cp:lastModifiedBy>Katja Sentočnik</cp:lastModifiedBy>
  <cp:revision>2</cp:revision>
  <dcterms:created xsi:type="dcterms:W3CDTF">2026-08-17T12:09:00Z</dcterms:created>
  <dcterms:modified xsi:type="dcterms:W3CDTF">2026-08-17T12:09:00Z</dcterms:modified>
</cp:coreProperties>
</file>